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DA2" w:rsidRDefault="001D7C71">
      <w:r>
        <w:rPr>
          <w:noProof/>
          <w:lang w:eastAsia="ru-RU"/>
        </w:rPr>
        <w:drawing>
          <wp:inline distT="0" distB="0" distL="0" distR="0">
            <wp:extent cx="6483927" cy="9006967"/>
            <wp:effectExtent l="19050" t="0" r="0" b="0"/>
            <wp:docPr id="5" name="Рисунок 2" descr="E:\ДИССЕРТАЦИЯ 1\Сайт\2020 уч. год\октябрь\положение\Новая папка\IMG_20201020_091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2020 уч. год\октябрь\положение\Новая папка\IMG_20201020_0911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8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225" cy="9010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F89" w:rsidRDefault="00E11F89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888\Pictures\img8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88\Pictures\img89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F89" w:rsidRDefault="00E11F89"/>
    <w:p w:rsidR="00E11F89" w:rsidRDefault="00E11F89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888\Pictures\img8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888\Pictures\img89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11F89" w:rsidSect="001D7C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11F89"/>
    <w:rsid w:val="00171DA2"/>
    <w:rsid w:val="001D7C71"/>
    <w:rsid w:val="003D381C"/>
    <w:rsid w:val="00E11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F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F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888</dc:creator>
  <cp:lastModifiedBy>КОСТЯ</cp:lastModifiedBy>
  <cp:revision>3</cp:revision>
  <dcterms:created xsi:type="dcterms:W3CDTF">2017-09-18T14:31:00Z</dcterms:created>
  <dcterms:modified xsi:type="dcterms:W3CDTF">2020-10-22T07:47:00Z</dcterms:modified>
</cp:coreProperties>
</file>